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8E15AC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Coordinate maintenance and repair of building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8E15AC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3F4874" w:rsidRDefault="003F4874" w:rsidP="003F487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Plan repair or maintenance operation</w:t>
            </w:r>
            <w:r w:rsidRPr="0011616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3F4874" w:rsidRDefault="003F4874" w:rsidP="003F487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Coordinate repair or maintenance operation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116168" w:rsidRPr="00116168" w:rsidRDefault="003F4874" w:rsidP="003F487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Check and record completed operation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044102" w:rsidRDefault="00380D8E" w:rsidP="008E15AC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sz w:val="22"/>
                <w:szCs w:val="22"/>
                <w:lang w:val="en-GB"/>
              </w:rPr>
              <w:t xml:space="preserve">Identify and comply with safety and applicable legislative requirements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044102" w:rsidRDefault="00380D8E" w:rsidP="008E15AC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sz w:val="22"/>
                <w:szCs w:val="22"/>
                <w:lang w:val="en-GB"/>
              </w:rPr>
              <w:t>Identify and comply with organisational environmental and safety plans and policies according to organisational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044102" w:rsidRDefault="00380D8E" w:rsidP="008E15AC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sz w:val="22"/>
                <w:szCs w:val="22"/>
                <w:lang w:val="en-GB"/>
              </w:rPr>
              <w:t>Identify and apply safe work methods and practices according to organisational safety plans and policies.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044102" w:rsidRDefault="00380D8E" w:rsidP="008E15AC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sz w:val="22"/>
                <w:szCs w:val="22"/>
                <w:lang w:val="en-GB"/>
              </w:rPr>
              <w:t>Identify and apply environmental requirements are according to organisational environmental plans and regulatory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DC7E4F" w:rsidRDefault="00380D8E" w:rsidP="008E15AC">
            <w:pPr>
              <w:ind w:left="252"/>
              <w:contextualSpacing/>
              <w:rPr>
                <w:rFonts w:ascii="Arial" w:hAnsi="Arial" w:cs="Arial"/>
              </w:rPr>
            </w:pPr>
            <w:r w:rsidRPr="00044102">
              <w:rPr>
                <w:rFonts w:ascii="Arial" w:hAnsi="Arial"/>
                <w:lang w:val="en-GB"/>
              </w:rPr>
              <w:t>Identify and carry out emergency response and evacuation procedures when required.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DC7E4F" w:rsidRDefault="00380D8E" w:rsidP="008E15AC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Obtain and confirm work instructions and relevant information for planning and preparation purposes.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Undertake risk assessment to identify existing risks and hazards in the work area, including electrical risks and hazards.</w:t>
            </w:r>
          </w:p>
        </w:tc>
        <w:tc>
          <w:tcPr>
            <w:tcW w:w="632" w:type="dxa"/>
            <w:vAlign w:val="center"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proofErr w:type="gramStart"/>
            <w:r w:rsidRPr="00762328">
              <w:rPr>
                <w:rFonts w:ascii="Arial" w:hAnsi="Arial"/>
                <w:lang w:val="en-GB"/>
              </w:rPr>
              <w:t>Document identified risks and undertake</w:t>
            </w:r>
            <w:proofErr w:type="gramEnd"/>
            <w:r w:rsidRPr="00762328">
              <w:rPr>
                <w:rFonts w:ascii="Arial" w:hAnsi="Arial"/>
                <w:lang w:val="en-GB"/>
              </w:rPr>
              <w:t xml:space="preserve"> appropriate response according to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Confirm insulating material and insulation requirements in accordance with work specifications</w:t>
            </w:r>
            <w:proofErr w:type="gramStart"/>
            <w:r w:rsidRPr="00762328">
              <w:rPr>
                <w:rFonts w:ascii="Arial" w:hAnsi="Arial"/>
                <w:lang w:val="en-GB"/>
              </w:rPr>
              <w:t>..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Identify, fit correctly and use appropriate </w:t>
            </w:r>
            <w:r w:rsidRPr="00762328">
              <w:rPr>
                <w:rFonts w:ascii="Arial" w:hAnsi="Arial"/>
                <w:lang w:val="en-GB"/>
              </w:rPr>
              <w:lastRenderedPageBreak/>
              <w:t xml:space="preserve">personal protective equipment (PPE) and clothing according to organisational policies and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Select tools and equipment appropriate to the requirements of the work, confirm for serviceability, and report for repair or replacement where not serviceable.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Determine associated material and organise ready for use according to quality requirements and work plans and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762328" w:rsidRDefault="00380D8E" w:rsidP="008E15AC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Measure insulation material accurately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762328" w:rsidRDefault="00380D8E" w:rsidP="008E15AC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Install insulation using approved processes and handling techniques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Install insulation safely without damage or distortion of the surrounding environment, electrical and other services and in a manner that maximises safety of self and others.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Conduct final inspections to ensure installed ceiling insulation conforms to job and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Clean work area and disposed of materials, reused or recycled according to organisational, safety and environmental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Clean, check, maintain and store tools and equipment according to manufacturer specifications and organisational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380D8E" w:rsidRPr="00362341" w:rsidRDefault="00380D8E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63" style="position:absolute;margin-left:70.7pt;margin-top:2.2pt;width:14pt;height:9.5pt;z-index:252516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380D8E" w:rsidRPr="00362341" w:rsidRDefault="00380D8E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62" style="position:absolute;margin-left:105.85pt;margin-top:2.5pt;width:14pt;height:9.5pt;z-index:252515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8E15AC" w:rsidP="007623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Coordinate maintenance and repair of building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8E15AC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8E15A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E15AC" w:rsidRPr="004E69FB" w:rsidRDefault="008E15AC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380D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0D8E">
              <w:rPr>
                <w:rFonts w:ascii="Arial" w:hAnsi="Arial" w:cs="Arial"/>
                <w:sz w:val="22"/>
                <w:szCs w:val="22"/>
              </w:rPr>
              <w:t>thermal</w:t>
            </w:r>
            <w:r w:rsidR="00762328">
              <w:rPr>
                <w:rFonts w:ascii="Arial" w:hAnsi="Arial" w:cs="Arial"/>
                <w:sz w:val="22"/>
                <w:szCs w:val="22"/>
              </w:rPr>
              <w:t xml:space="preserve"> insulation</w:t>
            </w:r>
            <w:r w:rsidR="008E392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380D8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380D8E">
              <w:rPr>
                <w:rFonts w:ascii="Arial" w:hAnsi="Arial" w:cs="Arial"/>
                <w:sz w:val="22"/>
                <w:szCs w:val="22"/>
              </w:rPr>
              <w:t>are the effects of thermal insulation on cables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8E3920" w:rsidP="00A50375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r w:rsidR="00762328">
              <w:rPr>
                <w:rFonts w:ascii="Arial" w:hAnsi="Arial"/>
                <w:sz w:val="22"/>
                <w:szCs w:val="22"/>
              </w:rPr>
              <w:t xml:space="preserve">is </w:t>
            </w:r>
            <w:r w:rsidR="00A50375" w:rsidRPr="00292F89">
              <w:rPr>
                <w:rFonts w:ascii="Arial" w:hAnsi="Arial"/>
                <w:sz w:val="22"/>
                <w:szCs w:val="22"/>
                <w:lang w:val="en-GB"/>
              </w:rPr>
              <w:t>retrospective installation of thermal insulation</w:t>
            </w:r>
            <w:r w:rsidR="00FC5589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A503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762328">
              <w:rPr>
                <w:rFonts w:ascii="Arial" w:hAnsi="Arial" w:cs="Arial"/>
                <w:sz w:val="22"/>
                <w:szCs w:val="22"/>
              </w:rPr>
              <w:t xml:space="preserve">are the common </w:t>
            </w:r>
            <w:r w:rsidR="00A50375">
              <w:rPr>
                <w:rFonts w:ascii="Arial" w:hAnsi="Arial" w:cs="Arial"/>
                <w:sz w:val="22"/>
                <w:szCs w:val="22"/>
              </w:rPr>
              <w:t>types of ceiling insulation</w:t>
            </w:r>
            <w:r w:rsidR="00173D6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A50375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PPEs are used to reduce electric shock injury</w:t>
            </w:r>
            <w:r w:rsidR="008E3920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A503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0375">
              <w:rPr>
                <w:rFonts w:ascii="Arial" w:hAnsi="Arial" w:cs="Arial"/>
                <w:sz w:val="22"/>
                <w:szCs w:val="22"/>
              </w:rPr>
              <w:t>is the hierarchy of hazard control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A50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</w:t>
            </w:r>
            <w:r w:rsidR="00A50375">
              <w:rPr>
                <w:rFonts w:ascii="Arial" w:hAnsi="Arial" w:cs="Arial"/>
                <w:sz w:val="22"/>
                <w:szCs w:val="22"/>
              </w:rPr>
              <w:t>waste management and recycling?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F66C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methods used for sound insulation</w:t>
            </w:r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A50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reason of limiting temperature for electrical cables?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A50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tools used?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A50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are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2929">
              <w:rPr>
                <w:rFonts w:ascii="Arial" w:hAnsi="Arial" w:cs="Arial"/>
                <w:sz w:val="22"/>
                <w:szCs w:val="22"/>
              </w:rPr>
              <w:t>common wiring systems used in domestic premises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B229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B22929">
              <w:rPr>
                <w:rFonts w:ascii="Arial" w:hAnsi="Arial" w:cs="Arial"/>
              </w:rPr>
              <w:t>tools prohibited near asbestos-containing materials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B22929" w:rsidP="008E15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R-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value </w:t>
            </w:r>
            <w:r w:rsidR="00A50375">
              <w:rPr>
                <w:rFonts w:ascii="Arial" w:hAnsi="Arial" w:cs="Arial"/>
                <w:sz w:val="22"/>
                <w:szCs w:val="22"/>
              </w:rPr>
              <w:t>?</w:t>
            </w:r>
            <w:proofErr w:type="gramEnd"/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B22929" w:rsidP="008E15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should be the evacuation </w:t>
            </w:r>
            <w:proofErr w:type="spellStart"/>
            <w:proofErr w:type="gramStart"/>
            <w:r>
              <w:rPr>
                <w:rFonts w:ascii="Arial" w:hAnsi="Arial" w:cs="Arial"/>
              </w:rPr>
              <w:t>oroceedure</w:t>
            </w:r>
            <w:proofErr w:type="spellEnd"/>
            <w:r w:rsidR="00A50375">
              <w:rPr>
                <w:rFonts w:ascii="Arial" w:hAnsi="Arial" w:cs="Arial"/>
              </w:rPr>
              <w:t xml:space="preserve"> ?</w:t>
            </w:r>
            <w:proofErr w:type="gramEnd"/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8E15AC" w:rsidP="003404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Coordinate maintenance and repair of building</w:t>
            </w:r>
          </w:p>
        </w:tc>
      </w:tr>
      <w:tr w:rsidR="003404F1" w:rsidRPr="00A53B7C" w:rsidTr="001F1632">
        <w:trPr>
          <w:trHeight w:val="136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3F4874" w:rsidRDefault="003F4874" w:rsidP="003F48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Plan repair or maintenance operation</w:t>
            </w:r>
            <w:r w:rsidRPr="0011616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3F4874" w:rsidRDefault="003F4874" w:rsidP="003F48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Coordinate repair or maintenance operation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3404F1" w:rsidRPr="00762328" w:rsidRDefault="003F4874" w:rsidP="003F48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Check and record completed operation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044102" w:rsidP="00044102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lang w:val="en-GB"/>
              </w:rPr>
              <w:t xml:space="preserve">Identify and comply with safety and applicable legislative requirements </w:t>
            </w:r>
          </w:p>
        </w:tc>
        <w:tc>
          <w:tcPr>
            <w:tcW w:w="108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044102" w:rsidP="00044102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lang w:val="en-GB"/>
              </w:rPr>
              <w:t>Identify and comply with organisational environmental and safety plans and policies according to organisational requirements.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044102" w:rsidP="00044102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lang w:val="en-GB"/>
              </w:rPr>
              <w:t>Identify and apply safe work methods and practices according to organisational safety plans and policies.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044102" w:rsidP="00044102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lang w:val="en-GB"/>
              </w:rPr>
              <w:t>Identify and apply environmental requirements are according to organisational environmental plans and regulatory requirements.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DC7E4F" w:rsidRDefault="00044102" w:rsidP="00044102">
            <w:pPr>
              <w:ind w:left="252"/>
              <w:contextualSpacing/>
              <w:rPr>
                <w:rFonts w:ascii="Arial" w:hAnsi="Arial" w:cs="Arial"/>
              </w:rPr>
            </w:pPr>
            <w:r w:rsidRPr="00044102">
              <w:rPr>
                <w:rFonts w:ascii="Arial" w:hAnsi="Arial"/>
                <w:lang w:val="en-GB"/>
              </w:rPr>
              <w:t>Identify and carry out emergency response and evacuation procedures when required.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DC7E4F" w:rsidRDefault="00044102" w:rsidP="00044102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Obtain and confirm work instructions and relevant information for planning and preparation purposes.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Undertake risk assessment to identify existing risks and hazards in the work area, including electrical risks and hazards.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56" style="position:absolute;margin-left:6.95pt;margin-top:2.4pt;width:28.5pt;height:12.9pt;z-index:25250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57" style="position:absolute;margin-left:9.35pt;margin-top:2.4pt;width:28.45pt;height:12.85pt;z-index:25250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proofErr w:type="gramStart"/>
            <w:r w:rsidRPr="00762328">
              <w:rPr>
                <w:rFonts w:ascii="Arial" w:hAnsi="Arial"/>
                <w:lang w:val="en-GB"/>
              </w:rPr>
              <w:t>Document identified risks and undertake</w:t>
            </w:r>
            <w:proofErr w:type="gramEnd"/>
            <w:r w:rsidRPr="00762328">
              <w:rPr>
                <w:rFonts w:ascii="Arial" w:hAnsi="Arial"/>
                <w:lang w:val="en-GB"/>
              </w:rPr>
              <w:t xml:space="preserve"> appropriate response according to safety requirements.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54" style="position:absolute;margin-left:8.4pt;margin-top:6.55pt;width:28.5pt;height:12.9pt;z-index:25250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55" style="position:absolute;margin-left:9.6pt;margin-top:6.55pt;width:28.5pt;height:12.9pt;z-index:25250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Confirm insulating material and insulation requirements in accordance with work specifications</w:t>
            </w:r>
            <w:proofErr w:type="gramStart"/>
            <w:r w:rsidRPr="00762328">
              <w:rPr>
                <w:rFonts w:ascii="Arial" w:hAnsi="Arial"/>
                <w:lang w:val="en-GB"/>
              </w:rPr>
              <w:t>..</w:t>
            </w:r>
            <w:proofErr w:type="gramEnd"/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58" style="position:absolute;margin-left:6.95pt;margin-top:3.9pt;width:28.5pt;height:12.9pt;z-index:25251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59" style="position:absolute;margin-left:9.3pt;margin-top:3.9pt;width:28.5pt;height:12.9pt;z-index:25251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Identify, fit correctly and use appropriate personal protective equipment (PPE) and clothing according to organisational policies and procedures. 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60" style="position:absolute;margin-left:8.8pt;margin-top:3.4pt;width:28.5pt;height:12.9pt;z-index:25251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61" style="position:absolute;margin-left:9.5pt;margin-top:3.4pt;width:28.5pt;height:12.9pt;z-index:25251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Select tools and equipment appropriate to the requirements of the work, confirm for serviceability, and report for repair or replacement where not serviceable.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lastRenderedPageBreak/>
              <w:t>Determine associated material and organise ready for use according to quality requirements and work plans and specifications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3D24E1">
        <w:trPr>
          <w:trHeight w:val="343"/>
        </w:trPr>
        <w:tc>
          <w:tcPr>
            <w:tcW w:w="6930" w:type="dxa"/>
          </w:tcPr>
          <w:p w:rsidR="00044102" w:rsidRPr="00762328" w:rsidRDefault="00044102" w:rsidP="00044102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Measure insulation material accurately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762328" w:rsidRDefault="00044102" w:rsidP="00044102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Install insulation using approved processes and handling techniques 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 w:val="restart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Install insulation safely without damage or distortion of the surrounding environment, electrical and other services and in a manner that maximises safety of self and others.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Conduct final inspections to ensure installed ceiling insulation conforms to job and manufacturer specifications.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Clean work area and disposed of materials, reused or recycled according to organisational, safety and environmental requirements.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044102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Clean, check, maintain and store tools and equipment according to manufacturer specifications and organisational procedures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8E15A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8E15AC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Coordinate maintenance and repair of building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3F4874" w:rsidRDefault="003F4874" w:rsidP="00116168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Plan repair or maintenance operation</w:t>
            </w:r>
            <w:r w:rsidRPr="0011616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3F4874" w:rsidRDefault="003F4874" w:rsidP="00116168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Coordinate repair or maintenance operation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E96B53" w:rsidRPr="003F4874" w:rsidRDefault="003F4874" w:rsidP="003F4874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Check and record completed operation</w:t>
            </w:r>
            <w:r w:rsidRPr="0011616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76232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3F4874" w:rsidRPr="00292F89" w:rsidRDefault="003F4874" w:rsidP="003F487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Review and confirm repair or maintenance requirements with relevant people according to organisational requirements.</w:t>
            </w:r>
          </w:p>
          <w:p w:rsidR="003F4874" w:rsidRPr="00292F89" w:rsidRDefault="003F4874" w:rsidP="003F487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Determine and arrange repair or maintenance resource requirements according to work order and budgetary requirements.</w:t>
            </w:r>
          </w:p>
          <w:p w:rsidR="003F4874" w:rsidRPr="00292F89" w:rsidRDefault="003F4874" w:rsidP="003F487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site access and specific site requirements are identified and make appropriate arrangements according to client, organisational and legislative requirements.</w:t>
            </w:r>
          </w:p>
          <w:p w:rsidR="003F4874" w:rsidRPr="00292F89" w:rsidRDefault="003F4874" w:rsidP="003F487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Prepare work order and plan contingencies to ensure client and organisational requirements are met in an efficient and effective manner.</w:t>
            </w:r>
          </w:p>
          <w:p w:rsidR="003F4874" w:rsidRPr="00292F89" w:rsidRDefault="003F4874" w:rsidP="003F487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Recognise and satisfy client and tenant safety and security requirements in provision of services.</w:t>
            </w:r>
          </w:p>
          <w:p w:rsidR="003F4874" w:rsidRDefault="003F4874" w:rsidP="003F487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Establish communication channels and processes and agree with relevant people according to organisational requirements.</w:t>
            </w:r>
          </w:p>
          <w:p w:rsidR="003F4874" w:rsidRPr="00292F89" w:rsidRDefault="003F4874" w:rsidP="003F487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Repair or maintenance operation is monitored against work schedules to ensure completion occurs within designated timeframes.</w:t>
            </w:r>
          </w:p>
          <w:p w:rsidR="003F4874" w:rsidRPr="00292F89" w:rsidRDefault="003F4874" w:rsidP="003F487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Factors affecting achievement of scheduled work are identified and required variations to schedules are negotiated and agreed with relevant people.</w:t>
            </w:r>
          </w:p>
          <w:p w:rsidR="003F4874" w:rsidRPr="00292F89" w:rsidRDefault="003F4874" w:rsidP="003F487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Established communication channels and processes are used to ensure accurate exchange of information throughout operation.</w:t>
            </w:r>
          </w:p>
          <w:p w:rsidR="003F4874" w:rsidRPr="00292F89" w:rsidRDefault="003F4874" w:rsidP="003F487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Situations requiring specialist advice are identified and assistance is sought as required according to organisational requirements.</w:t>
            </w:r>
          </w:p>
          <w:p w:rsidR="003F4874" w:rsidRPr="00292F89" w:rsidRDefault="003F4874" w:rsidP="003F487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Receive notification of completed repair or maintenance and check against client and organisational requirements.</w:t>
            </w:r>
          </w:p>
          <w:p w:rsidR="003F4874" w:rsidRPr="00292F89" w:rsidRDefault="003F4874" w:rsidP="003F487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Arrange inspection to confirm repair or maintenance is fully 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operational and meets performance specifications and industry standards.</w:t>
            </w:r>
          </w:p>
          <w:p w:rsidR="003F4874" w:rsidRPr="00292F89" w:rsidRDefault="003F4874" w:rsidP="003F487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Verify faults, errors or omissions and determine and arrange prompt remedial action with relevant people according to organisational requirements.</w:t>
            </w:r>
          </w:p>
          <w:p w:rsidR="00116168" w:rsidRPr="00762328" w:rsidRDefault="003F4874" w:rsidP="003F4874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b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Use business equipment and technology to maintain relevant documentation according to applicable OHS, legislative and organisational requirements.</w:t>
            </w:r>
            <w:bookmarkStart w:id="0" w:name="_GoBack"/>
            <w:bookmarkEnd w:id="0"/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ED5" w:rsidRDefault="00F55ED5">
      <w:pPr>
        <w:spacing w:after="0" w:line="240" w:lineRule="auto"/>
      </w:pPr>
      <w:r>
        <w:separator/>
      </w:r>
    </w:p>
  </w:endnote>
  <w:endnote w:type="continuationSeparator" w:id="0">
    <w:p w:rsidR="00F55ED5" w:rsidRDefault="00F55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15AC" w:rsidRDefault="008E15AC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487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8E15AC" w:rsidRDefault="008E15AC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ED5" w:rsidRDefault="00F55ED5">
      <w:pPr>
        <w:spacing w:after="0" w:line="240" w:lineRule="auto"/>
      </w:pPr>
      <w:r>
        <w:separator/>
      </w:r>
    </w:p>
  </w:footnote>
  <w:footnote w:type="continuationSeparator" w:id="0">
    <w:p w:rsidR="00F55ED5" w:rsidRDefault="00F55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94A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604AB3"/>
    <w:multiLevelType w:val="hybridMultilevel"/>
    <w:tmpl w:val="CB7ABA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55344"/>
    <w:multiLevelType w:val="hybridMultilevel"/>
    <w:tmpl w:val="2654DA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73356"/>
    <w:multiLevelType w:val="hybridMultilevel"/>
    <w:tmpl w:val="323C87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3C4AF2"/>
    <w:multiLevelType w:val="hybridMultilevel"/>
    <w:tmpl w:val="5B449D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1FD418D"/>
    <w:multiLevelType w:val="hybridMultilevel"/>
    <w:tmpl w:val="FDDA1E6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4BC22C8"/>
    <w:multiLevelType w:val="hybridMultilevel"/>
    <w:tmpl w:val="05F863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C52F8A"/>
    <w:multiLevelType w:val="hybridMultilevel"/>
    <w:tmpl w:val="DCC0666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291260"/>
    <w:multiLevelType w:val="hybridMultilevel"/>
    <w:tmpl w:val="4A7E261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3552F8"/>
    <w:multiLevelType w:val="hybridMultilevel"/>
    <w:tmpl w:val="508470F0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9E3D37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4B24F3"/>
    <w:multiLevelType w:val="hybridMultilevel"/>
    <w:tmpl w:val="7E364986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AF39C5"/>
    <w:multiLevelType w:val="hybridMultilevel"/>
    <w:tmpl w:val="14B4BD0A"/>
    <w:lvl w:ilvl="0" w:tplc="E2D6DE36">
      <w:start w:val="1"/>
      <w:numFmt w:val="decimal"/>
      <w:lvlText w:val="%1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900D05"/>
    <w:multiLevelType w:val="hybridMultilevel"/>
    <w:tmpl w:val="508470F0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61874C4"/>
    <w:multiLevelType w:val="hybridMultilevel"/>
    <w:tmpl w:val="BD40BB5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7F50D2"/>
    <w:multiLevelType w:val="hybridMultilevel"/>
    <w:tmpl w:val="A3244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27222D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56931129"/>
    <w:multiLevelType w:val="hybridMultilevel"/>
    <w:tmpl w:val="FB50F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E44862"/>
    <w:multiLevelType w:val="hybridMultilevel"/>
    <w:tmpl w:val="2DEC142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1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B4D37CA"/>
    <w:multiLevelType w:val="hybridMultilevel"/>
    <w:tmpl w:val="5CCC7E28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667A30"/>
    <w:multiLevelType w:val="hybridMultilevel"/>
    <w:tmpl w:val="AA00505E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AF7A66"/>
    <w:multiLevelType w:val="hybridMultilevel"/>
    <w:tmpl w:val="CAEC6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9A91DE7"/>
    <w:multiLevelType w:val="hybridMultilevel"/>
    <w:tmpl w:val="DAAA5F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A816830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6"/>
  </w:num>
  <w:num w:numId="3">
    <w:abstractNumId w:val="34"/>
  </w:num>
  <w:num w:numId="4">
    <w:abstractNumId w:val="19"/>
  </w:num>
  <w:num w:numId="5">
    <w:abstractNumId w:val="25"/>
  </w:num>
  <w:num w:numId="6">
    <w:abstractNumId w:val="16"/>
  </w:num>
  <w:num w:numId="7">
    <w:abstractNumId w:val="31"/>
  </w:num>
  <w:num w:numId="8">
    <w:abstractNumId w:val="14"/>
  </w:num>
  <w:num w:numId="9">
    <w:abstractNumId w:val="28"/>
  </w:num>
  <w:num w:numId="10">
    <w:abstractNumId w:val="36"/>
  </w:num>
  <w:num w:numId="11">
    <w:abstractNumId w:val="1"/>
  </w:num>
  <w:num w:numId="12">
    <w:abstractNumId w:val="41"/>
  </w:num>
  <w:num w:numId="13">
    <w:abstractNumId w:val="27"/>
  </w:num>
  <w:num w:numId="14">
    <w:abstractNumId w:val="35"/>
  </w:num>
  <w:num w:numId="15">
    <w:abstractNumId w:val="15"/>
  </w:num>
  <w:num w:numId="16">
    <w:abstractNumId w:val="30"/>
  </w:num>
  <w:num w:numId="17">
    <w:abstractNumId w:val="24"/>
  </w:num>
  <w:num w:numId="18">
    <w:abstractNumId w:val="17"/>
  </w:num>
  <w:num w:numId="19">
    <w:abstractNumId w:val="40"/>
  </w:num>
  <w:num w:numId="20">
    <w:abstractNumId w:val="38"/>
  </w:num>
  <w:num w:numId="21">
    <w:abstractNumId w:val="39"/>
  </w:num>
  <w:num w:numId="22">
    <w:abstractNumId w:val="37"/>
  </w:num>
  <w:num w:numId="23">
    <w:abstractNumId w:val="3"/>
  </w:num>
  <w:num w:numId="24">
    <w:abstractNumId w:val="4"/>
  </w:num>
  <w:num w:numId="25">
    <w:abstractNumId w:val="9"/>
  </w:num>
  <w:num w:numId="26">
    <w:abstractNumId w:val="0"/>
  </w:num>
  <w:num w:numId="27">
    <w:abstractNumId w:val="33"/>
  </w:num>
  <w:num w:numId="28">
    <w:abstractNumId w:val="32"/>
  </w:num>
  <w:num w:numId="29">
    <w:abstractNumId w:val="10"/>
  </w:num>
  <w:num w:numId="30">
    <w:abstractNumId w:val="7"/>
  </w:num>
  <w:num w:numId="31">
    <w:abstractNumId w:val="22"/>
  </w:num>
  <w:num w:numId="32">
    <w:abstractNumId w:val="5"/>
  </w:num>
  <w:num w:numId="33">
    <w:abstractNumId w:val="26"/>
  </w:num>
  <w:num w:numId="34">
    <w:abstractNumId w:val="12"/>
  </w:num>
  <w:num w:numId="35">
    <w:abstractNumId w:val="23"/>
  </w:num>
  <w:num w:numId="36">
    <w:abstractNumId w:val="8"/>
  </w:num>
  <w:num w:numId="37">
    <w:abstractNumId w:val="29"/>
  </w:num>
  <w:num w:numId="38">
    <w:abstractNumId w:val="21"/>
  </w:num>
  <w:num w:numId="39">
    <w:abstractNumId w:val="2"/>
  </w:num>
  <w:num w:numId="40">
    <w:abstractNumId w:val="13"/>
  </w:num>
  <w:num w:numId="41">
    <w:abstractNumId w:val="20"/>
  </w:num>
  <w:num w:numId="4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16168"/>
    <w:rsid w:val="0012476E"/>
    <w:rsid w:val="00135A82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4E1"/>
    <w:rsid w:val="003D7643"/>
    <w:rsid w:val="003F4874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62328"/>
    <w:rsid w:val="00790095"/>
    <w:rsid w:val="0079178A"/>
    <w:rsid w:val="00796C22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5ED5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3</cp:revision>
  <dcterms:created xsi:type="dcterms:W3CDTF">2019-10-10T06:03:00Z</dcterms:created>
  <dcterms:modified xsi:type="dcterms:W3CDTF">2019-10-10T06:07:00Z</dcterms:modified>
</cp:coreProperties>
</file>